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B4490B" w:rsidRPr="001164F0" w:rsidRDefault="001164F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Pielikums Nr.1 </w:t>
      </w:r>
    </w:p>
    <w:p w14:paraId="00000002" w14:textId="77777777" w:rsidR="00B4490B" w:rsidRPr="001164F0" w:rsidRDefault="001164F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Skaļās lasīšanas konkursa “14. lapaspuse” nolikumam</w:t>
      </w:r>
    </w:p>
    <w:p w14:paraId="00000003" w14:textId="77777777" w:rsidR="00B4490B" w:rsidRPr="001164F0" w:rsidRDefault="00B4490B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000004" w14:textId="77777777" w:rsidR="00B4490B" w:rsidRPr="001164F0" w:rsidRDefault="001164F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PIETEIKUMA ANKETA</w:t>
      </w:r>
    </w:p>
    <w:p w14:paraId="00000005" w14:textId="77777777" w:rsidR="00B4490B" w:rsidRPr="001164F0" w:rsidRDefault="001164F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par piedalīšanos Skaļās lasīšanas konkursā</w:t>
      </w:r>
    </w:p>
    <w:p w14:paraId="00000006" w14:textId="77777777" w:rsidR="00B4490B" w:rsidRPr="001164F0" w:rsidRDefault="001164F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“14. lapaspuse”</w:t>
      </w:r>
    </w:p>
    <w:p w14:paraId="00000007" w14:textId="77777777" w:rsidR="00B4490B" w:rsidRPr="001164F0" w:rsidRDefault="00B4490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000008" w14:textId="77777777" w:rsidR="00B4490B" w:rsidRPr="001164F0" w:rsidRDefault="001164F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Pilsēta ___________________</w:t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2025. gada _____________________</w:t>
      </w:r>
    </w:p>
    <w:p w14:paraId="00000009" w14:textId="77777777" w:rsidR="00B4490B" w:rsidRPr="001164F0" w:rsidRDefault="00B4490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00000A" w14:textId="77777777" w:rsidR="00B4490B" w:rsidRPr="001164F0" w:rsidRDefault="001164F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Informācija par dalībnieku: </w:t>
      </w:r>
    </w:p>
    <w:p w14:paraId="0000000B" w14:textId="77777777" w:rsidR="00B4490B" w:rsidRPr="001164F0" w:rsidRDefault="001164F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Vārds, Uzvārds _______________________ </w:t>
      </w:r>
    </w:p>
    <w:p w14:paraId="0000000C" w14:textId="77777777" w:rsidR="00B4490B" w:rsidRPr="001164F0" w:rsidRDefault="001164F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E-pasta adrese; _______________________ </w:t>
      </w:r>
    </w:p>
    <w:p w14:paraId="0000000D" w14:textId="77777777" w:rsidR="00B4490B" w:rsidRPr="001164F0" w:rsidRDefault="001164F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Tālrunis: ____________________________</w:t>
      </w:r>
    </w:p>
    <w:p w14:paraId="0000000E" w14:textId="77777777" w:rsidR="00B4490B" w:rsidRPr="001164F0" w:rsidRDefault="001164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Vecums: nepilngadīgais (no 15 līdz 17) / pilngadīgais </w:t>
      </w:r>
    </w:p>
    <w:p w14:paraId="0000000F" w14:textId="77777777" w:rsidR="00B4490B" w:rsidRPr="001164F0" w:rsidRDefault="001164F0">
      <w:pPr>
        <w:spacing w:line="240" w:lineRule="auto"/>
        <w:rPr>
          <w:rFonts w:ascii="Times New Roman" w:eastAsia="Times New Roman" w:hAnsi="Times New Roman" w:cs="Times New Roman"/>
          <w:i/>
          <w:lang w:val="lv-LV"/>
        </w:rPr>
      </w:pPr>
      <w:r w:rsidRPr="001164F0">
        <w:rPr>
          <w:rFonts w:ascii="Times New Roman" w:eastAsia="Times New Roman" w:hAnsi="Times New Roman" w:cs="Times New Roman"/>
          <w:i/>
          <w:lang w:val="lv-LV"/>
        </w:rPr>
        <w:t xml:space="preserve">                                        (pasvītrot nepieciešamo) </w:t>
      </w:r>
    </w:p>
    <w:p w14:paraId="00000010" w14:textId="77777777" w:rsidR="00B4490B" w:rsidRPr="001164F0" w:rsidRDefault="00B4490B">
      <w:pPr>
        <w:spacing w:line="240" w:lineRule="auto"/>
        <w:rPr>
          <w:rFonts w:ascii="Times New Roman" w:eastAsia="Times New Roman" w:hAnsi="Times New Roman" w:cs="Times New Roman"/>
          <w:i/>
          <w:lang w:val="lv-LV"/>
        </w:rPr>
      </w:pPr>
    </w:p>
    <w:p w14:paraId="00000011" w14:textId="54ED94F9" w:rsidR="00B4490B" w:rsidRPr="001164F0" w:rsidRDefault="001164F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ar šī pieteiku</w:t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ma iesniegšanu es (dalībnieka vārds/ uzvārds) ______________________________, piesa</w:t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kos piedalīties Skaļās lasīšanas konkursā “14. lapaspuse”, esmu informēts par visām konkursa “14. lapaspuse” nolikuma prasībām un apņemos tās ievērot un izpildīt.</w:t>
      </w:r>
    </w:p>
    <w:p w14:paraId="00000012" w14:textId="77777777" w:rsidR="00B4490B" w:rsidRPr="001164F0" w:rsidRDefault="00B4490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000013" w14:textId="77777777" w:rsidR="00B4490B" w:rsidRPr="001164F0" w:rsidRDefault="001164F0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/paraksts</w:t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/ ______________________________ </w:t>
      </w:r>
    </w:p>
    <w:p w14:paraId="00000014" w14:textId="77777777" w:rsidR="00B4490B" w:rsidRPr="001164F0" w:rsidRDefault="001164F0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(ja dalībnieks ir nepilngadīgais, aizpilda arī dalībnieka vecāki) </w:t>
      </w:r>
    </w:p>
    <w:p w14:paraId="00000015" w14:textId="46E6C152" w:rsidR="00B4490B" w:rsidRPr="001164F0" w:rsidRDefault="001164F0">
      <w:pPr>
        <w:spacing w:after="160" w:line="259" w:lineRule="auto"/>
        <w:jc w:val="both"/>
        <w:rPr>
          <w:rFonts w:ascii="Times New Roman" w:eastAsia="Times New Roman" w:hAnsi="Times New Roman" w:cs="Times New Roman"/>
          <w:lang w:val="lv-LV"/>
        </w:rPr>
      </w:pPr>
      <w:bookmarkStart w:id="0" w:name="_gjdgxs" w:colFirst="0" w:colLast="0"/>
      <w:bookmarkEnd w:id="0"/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Es,  (dalībnieka </w:t>
      </w:r>
      <w:r w:rsidRPr="001164F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vecāka vārds, uzvārds</w:t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) _______________________________________, esmu informēts, ka mans bērns piesakās piedalīties un piedalīsies Skaļās l</w:t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asīšanas konkursā “14. lapaspuse”; esmu iepazinies (-</w:t>
      </w:r>
      <w:proofErr w:type="spellStart"/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usies</w:t>
      </w:r>
      <w:proofErr w:type="spellEnd"/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) ar visām konkursa “14. lapaspuse” nolikuma prasībām un ar šī pieteik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uma parakstīšanu un iesniegšanu</w:t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apliecinu, ka es esmu informēts, ka mans nepilngadīgais bērns piedaloties konkursā var tikt fot</w:t>
      </w: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ografēts un filmēts, un ka uzņemti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bookmarkStart w:id="1" w:name="_GoBack"/>
      <w:bookmarkEnd w:id="1"/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foto un video materiāli var būt publiski pieejami neierobežotu laiku, atbilstoši konkursa nolikuma privātuma paziņojumam par datu apstrādi .</w:t>
      </w:r>
      <w:r w:rsidRPr="001164F0">
        <w:rPr>
          <w:rFonts w:ascii="Times New Roman" w:eastAsia="Times New Roman" w:hAnsi="Times New Roman" w:cs="Times New Roman"/>
          <w:lang w:val="lv-LV"/>
        </w:rPr>
        <w:t xml:space="preserve"> </w:t>
      </w:r>
    </w:p>
    <w:p w14:paraId="00000016" w14:textId="77777777" w:rsidR="00B4490B" w:rsidRPr="001164F0" w:rsidRDefault="00B4490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000017" w14:textId="77777777" w:rsidR="00B4490B" w:rsidRPr="001164F0" w:rsidRDefault="001164F0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val="lv-LV"/>
        </w:rPr>
        <w:t>/vecāka vārds, uzvārds, paraksts/ ____________________________________</w:t>
      </w:r>
    </w:p>
    <w:p w14:paraId="00000018" w14:textId="77777777" w:rsidR="00B4490B" w:rsidRPr="001164F0" w:rsidRDefault="00B4490B">
      <w:pPr>
        <w:rPr>
          <w:lang w:val="lv-LV"/>
        </w:rPr>
      </w:pPr>
    </w:p>
    <w:sectPr w:rsidR="00B4490B" w:rsidRPr="001164F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490B"/>
    <w:rsid w:val="001164F0"/>
    <w:rsid w:val="00235C2D"/>
    <w:rsid w:val="00B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2025-02-24T12:16:00Z</dcterms:created>
  <dcterms:modified xsi:type="dcterms:W3CDTF">2025-02-24T12:17:00Z</dcterms:modified>
</cp:coreProperties>
</file>