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130C" w14:textId="6B5205FA" w:rsidR="00620B21" w:rsidRPr="00620B21" w:rsidRDefault="00620B21" w:rsidP="00620B21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i/>
          <w:iCs/>
          <w:color w:val="000000"/>
          <w:lang w:eastAsia="zh-CN" w:bidi="hi-IN"/>
          <w14:ligatures w14:val="none"/>
        </w:rPr>
      </w:pPr>
      <w:r w:rsidRPr="00620B21">
        <w:rPr>
          <w:rFonts w:ascii="Times New Roman" w:eastAsia="NSimSun" w:hAnsi="Times New Roman" w:cs="Times New Roman"/>
          <w:noProof/>
          <w:color w:val="000000"/>
          <w:lang w:val="en-GB" w:eastAsia="en-GB"/>
          <w14:ligatures w14:val="none"/>
        </w:rPr>
        <w:drawing>
          <wp:anchor distT="0" distB="0" distL="114300" distR="114300" simplePos="0" relativeHeight="251659264" behindDoc="0" locked="0" layoutInCell="0" allowOverlap="1" wp14:anchorId="635EA5D3" wp14:editId="410C6C30">
            <wp:simplePos x="0" y="0"/>
            <wp:positionH relativeFrom="column">
              <wp:posOffset>3810</wp:posOffset>
            </wp:positionH>
            <wp:positionV relativeFrom="paragraph">
              <wp:posOffset>-38100</wp:posOffset>
            </wp:positionV>
            <wp:extent cx="495300" cy="379095"/>
            <wp:effectExtent l="0" t="0" r="0" b="0"/>
            <wp:wrapSquare wrapText="bothSides"/>
            <wp:docPr id="229401313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 descr="LOGO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0B21">
        <w:rPr>
          <w:rFonts w:ascii="Times New Roman" w:eastAsia="NSimSun" w:hAnsi="Times New Roman" w:cs="Times New Roman"/>
          <w:i/>
          <w:iCs/>
          <w:color w:val="000000"/>
          <w:lang w:eastAsia="zh-CN" w:bidi="hi-IN"/>
          <w14:ligatures w14:val="none"/>
        </w:rPr>
        <w:t>Pielikums nr.</w:t>
      </w:r>
      <w:r w:rsidR="002C2DA3">
        <w:rPr>
          <w:rFonts w:ascii="Times New Roman" w:eastAsia="NSimSun" w:hAnsi="Times New Roman" w:cs="Times New Roman"/>
          <w:i/>
          <w:iCs/>
          <w:color w:val="000000"/>
          <w:lang w:eastAsia="zh-CN" w:bidi="hi-IN"/>
          <w14:ligatures w14:val="none"/>
        </w:rPr>
        <w:t xml:space="preserve"> </w:t>
      </w:r>
      <w:r w:rsidRPr="00620B21">
        <w:rPr>
          <w:rFonts w:ascii="Times New Roman" w:eastAsia="NSimSun" w:hAnsi="Times New Roman" w:cs="Times New Roman"/>
          <w:i/>
          <w:iCs/>
          <w:color w:val="000000"/>
          <w:lang w:eastAsia="zh-CN" w:bidi="hi-IN"/>
          <w14:ligatures w14:val="none"/>
        </w:rPr>
        <w:t>1</w:t>
      </w:r>
    </w:p>
    <w:p w14:paraId="6F2C90CB" w14:textId="77777777" w:rsidR="00620B21" w:rsidRPr="00620B21" w:rsidRDefault="00620B21" w:rsidP="00620B21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</w:p>
    <w:p w14:paraId="1BBBA8FE" w14:textId="77777777" w:rsidR="00620B21" w:rsidRPr="00620B21" w:rsidRDefault="00620B21" w:rsidP="00620B21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</w:p>
    <w:p w14:paraId="0586A099" w14:textId="77777777" w:rsidR="009B2D47" w:rsidRDefault="009B2D47" w:rsidP="009B2D47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  <w:bookmarkStart w:id="0" w:name="_Hlk207794624"/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Pieteikums </w:t>
      </w:r>
    </w:p>
    <w:p w14:paraId="605A5BF5" w14:textId="21112C43" w:rsidR="009B2D47" w:rsidRPr="00620B21" w:rsidRDefault="009B2D47" w:rsidP="009B2D47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20B21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DVPI "Vienības nams" Poļu kultūras centr</w:t>
      </w:r>
      <w:r w:rsidR="00FC371D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a</w:t>
      </w:r>
    </w:p>
    <w:p w14:paraId="4A48C65F" w14:textId="2ADBC07C" w:rsidR="00620B21" w:rsidRDefault="009B2D47" w:rsidP="00620B21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p</w:t>
      </w:r>
      <w:r w:rsidR="00620B21" w:rsidRPr="00620B21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asākumam </w:t>
      </w:r>
      <w:r w:rsidR="00620B21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–</w:t>
      </w:r>
      <w:r w:rsidR="00620B21" w:rsidRPr="00620B21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</w:t>
      </w:r>
      <w:bookmarkStart w:id="1" w:name="_Hlk207793500"/>
      <w:r w:rsidR="00620B21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spēle</w:t>
      </w:r>
      <w:r w:rsidR="00FC371D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i</w:t>
      </w:r>
      <w:r w:rsidR="00620B21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ģimenēm “</w:t>
      </w:r>
      <w:proofErr w:type="spellStart"/>
      <w:r w:rsidR="00620B21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Mikolaja</w:t>
      </w:r>
      <w:proofErr w:type="spellEnd"/>
      <w:r w:rsidR="00620B21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pēdās”</w:t>
      </w:r>
    </w:p>
    <w:bookmarkEnd w:id="0"/>
    <w:bookmarkEnd w:id="1"/>
    <w:p w14:paraId="06BB4D23" w14:textId="08D55DB7" w:rsidR="00620B21" w:rsidRPr="00620B21" w:rsidRDefault="00620B21" w:rsidP="00620B21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color w:val="000000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color w:val="000000"/>
          <w:lang w:eastAsia="zh-CN" w:bidi="hi-IN"/>
          <w14:ligatures w14:val="none"/>
        </w:rPr>
        <w:t>05</w:t>
      </w:r>
      <w:r w:rsidRPr="00620B21">
        <w:rPr>
          <w:rFonts w:ascii="Times New Roman" w:eastAsia="NSimSun" w:hAnsi="Times New Roman" w:cs="Times New Roman"/>
          <w:b/>
          <w:color w:val="000000"/>
          <w:lang w:eastAsia="zh-CN" w:bidi="hi-IN"/>
          <w14:ligatures w14:val="none"/>
        </w:rPr>
        <w:t>.1</w:t>
      </w:r>
      <w:r w:rsidR="001F4DBD">
        <w:rPr>
          <w:rFonts w:ascii="Times New Roman" w:eastAsia="NSimSun" w:hAnsi="Times New Roman" w:cs="Times New Roman"/>
          <w:b/>
          <w:color w:val="000000"/>
          <w:lang w:eastAsia="zh-CN" w:bidi="hi-IN"/>
          <w14:ligatures w14:val="none"/>
        </w:rPr>
        <w:t>2</w:t>
      </w:r>
      <w:r w:rsidRPr="00620B21">
        <w:rPr>
          <w:rFonts w:ascii="Times New Roman" w:eastAsia="NSimSun" w:hAnsi="Times New Roman" w:cs="Times New Roman"/>
          <w:b/>
          <w:color w:val="000000"/>
          <w:lang w:eastAsia="zh-CN" w:bidi="hi-IN"/>
          <w14:ligatures w14:val="none"/>
        </w:rPr>
        <w:t>.2025.</w:t>
      </w:r>
    </w:p>
    <w:p w14:paraId="5A8AF860" w14:textId="77777777" w:rsidR="00620B21" w:rsidRPr="00620B21" w:rsidRDefault="00620B21" w:rsidP="00620B21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20B21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Daugavpils</w:t>
      </w:r>
    </w:p>
    <w:p w14:paraId="206771B7" w14:textId="77777777" w:rsidR="00620B21" w:rsidRPr="00620B21" w:rsidRDefault="00620B21" w:rsidP="00620B21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500"/>
        <w:gridCol w:w="4961"/>
      </w:tblGrid>
      <w:tr w:rsidR="00620B21" w:rsidRPr="00620B21" w14:paraId="08C102AA" w14:textId="77777777" w:rsidTr="00620B21">
        <w:trPr>
          <w:trHeight w:val="459"/>
        </w:trPr>
        <w:tc>
          <w:tcPr>
            <w:tcW w:w="3555" w:type="dxa"/>
            <w:vMerge w:val="restart"/>
          </w:tcPr>
          <w:p w14:paraId="474BACE7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 w:rsidRPr="00620B21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Dalībnieku vārdi un uzvārdi</w:t>
            </w:r>
          </w:p>
        </w:tc>
        <w:tc>
          <w:tcPr>
            <w:tcW w:w="500" w:type="dxa"/>
          </w:tcPr>
          <w:p w14:paraId="3D34EB37" w14:textId="16EA37F5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1)</w:t>
            </w:r>
          </w:p>
        </w:tc>
        <w:tc>
          <w:tcPr>
            <w:tcW w:w="4961" w:type="dxa"/>
          </w:tcPr>
          <w:p w14:paraId="323079E5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620B21" w:rsidRPr="00620B21" w14:paraId="189BC488" w14:textId="77777777" w:rsidTr="00620B21">
        <w:trPr>
          <w:trHeight w:val="459"/>
        </w:trPr>
        <w:tc>
          <w:tcPr>
            <w:tcW w:w="3555" w:type="dxa"/>
            <w:vMerge/>
          </w:tcPr>
          <w:p w14:paraId="6F8FD745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500" w:type="dxa"/>
          </w:tcPr>
          <w:p w14:paraId="7C427603" w14:textId="42211EEF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2)</w:t>
            </w:r>
          </w:p>
        </w:tc>
        <w:tc>
          <w:tcPr>
            <w:tcW w:w="4961" w:type="dxa"/>
          </w:tcPr>
          <w:p w14:paraId="1CB64C59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620B21" w:rsidRPr="00620B21" w14:paraId="7E15E321" w14:textId="77777777" w:rsidTr="00620B21">
        <w:trPr>
          <w:trHeight w:val="459"/>
        </w:trPr>
        <w:tc>
          <w:tcPr>
            <w:tcW w:w="3555" w:type="dxa"/>
            <w:vMerge/>
          </w:tcPr>
          <w:p w14:paraId="2ACF52D9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500" w:type="dxa"/>
          </w:tcPr>
          <w:p w14:paraId="6EAA2692" w14:textId="57649A80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3)</w:t>
            </w:r>
          </w:p>
        </w:tc>
        <w:tc>
          <w:tcPr>
            <w:tcW w:w="4961" w:type="dxa"/>
          </w:tcPr>
          <w:p w14:paraId="1096A3C8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620B21" w:rsidRPr="00620B21" w14:paraId="60623F3C" w14:textId="77777777" w:rsidTr="00620B21">
        <w:trPr>
          <w:trHeight w:val="459"/>
        </w:trPr>
        <w:tc>
          <w:tcPr>
            <w:tcW w:w="3555" w:type="dxa"/>
            <w:vMerge/>
          </w:tcPr>
          <w:p w14:paraId="28B76106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500" w:type="dxa"/>
          </w:tcPr>
          <w:p w14:paraId="1E11FCB9" w14:textId="00708F39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4)</w:t>
            </w:r>
          </w:p>
        </w:tc>
        <w:tc>
          <w:tcPr>
            <w:tcW w:w="4961" w:type="dxa"/>
          </w:tcPr>
          <w:p w14:paraId="3318FB02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620B21" w:rsidRPr="00620B21" w14:paraId="3C6ECD1E" w14:textId="77777777" w:rsidTr="00620B21">
        <w:trPr>
          <w:trHeight w:val="459"/>
        </w:trPr>
        <w:tc>
          <w:tcPr>
            <w:tcW w:w="3555" w:type="dxa"/>
            <w:vMerge/>
          </w:tcPr>
          <w:p w14:paraId="3420D3E3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500" w:type="dxa"/>
          </w:tcPr>
          <w:p w14:paraId="6A6D854D" w14:textId="39A56442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5)</w:t>
            </w:r>
          </w:p>
        </w:tc>
        <w:tc>
          <w:tcPr>
            <w:tcW w:w="4961" w:type="dxa"/>
          </w:tcPr>
          <w:p w14:paraId="069FD303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620B21" w:rsidRPr="00620B21" w14:paraId="0731094A" w14:textId="77777777" w:rsidTr="00620B21">
        <w:trPr>
          <w:trHeight w:val="459"/>
        </w:trPr>
        <w:tc>
          <w:tcPr>
            <w:tcW w:w="3555" w:type="dxa"/>
            <w:vMerge/>
          </w:tcPr>
          <w:p w14:paraId="63B483B0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500" w:type="dxa"/>
          </w:tcPr>
          <w:p w14:paraId="1F2CE5E9" w14:textId="0D781039" w:rsid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6)</w:t>
            </w:r>
          </w:p>
        </w:tc>
        <w:tc>
          <w:tcPr>
            <w:tcW w:w="4961" w:type="dxa"/>
          </w:tcPr>
          <w:p w14:paraId="187CCF7F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620B21" w:rsidRPr="00620B21" w14:paraId="3BA9A638" w14:textId="77777777" w:rsidTr="00620B21">
        <w:tc>
          <w:tcPr>
            <w:tcW w:w="3555" w:type="dxa"/>
          </w:tcPr>
          <w:p w14:paraId="01BFC621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 w:rsidRPr="00620B21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Dalībnieku vecums (no...līdz...gadiem)</w:t>
            </w:r>
          </w:p>
        </w:tc>
        <w:tc>
          <w:tcPr>
            <w:tcW w:w="5461" w:type="dxa"/>
            <w:gridSpan w:val="2"/>
          </w:tcPr>
          <w:p w14:paraId="35208561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620B21" w:rsidRPr="00620B21" w14:paraId="4DF466FD" w14:textId="77777777" w:rsidTr="00620B21">
        <w:tc>
          <w:tcPr>
            <w:tcW w:w="3555" w:type="dxa"/>
          </w:tcPr>
          <w:p w14:paraId="765A83DD" w14:textId="454AF602" w:rsidR="00620B21" w:rsidRPr="00620B21" w:rsidRDefault="00FC371D" w:rsidP="00620B2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K</w:t>
            </w:r>
            <w:r w:rsidR="00620B21" w:rsidRPr="00620B21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omand</w:t>
            </w:r>
            <w:r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 xml:space="preserve">as atbildīgās personas </w:t>
            </w:r>
            <w:r w:rsidR="00620B21" w:rsidRPr="00620B21"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  <w:t>kontaktinformācija (vārds, tālruņa nr. un e-pasts)</w:t>
            </w:r>
          </w:p>
        </w:tc>
        <w:tc>
          <w:tcPr>
            <w:tcW w:w="5461" w:type="dxa"/>
            <w:gridSpan w:val="2"/>
          </w:tcPr>
          <w:p w14:paraId="0981A71B" w14:textId="77777777" w:rsidR="00620B21" w:rsidRPr="00620B21" w:rsidRDefault="00620B21" w:rsidP="00620B2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</w:tbl>
    <w:p w14:paraId="341FC9E2" w14:textId="77777777" w:rsidR="00620B21" w:rsidRPr="00620B21" w:rsidRDefault="00620B21" w:rsidP="00620B21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290B200" w14:textId="77777777" w:rsidR="00620B21" w:rsidRPr="00620B21" w:rsidRDefault="00620B21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4098E1B" w14:textId="770ED088" w:rsidR="00620B21" w:rsidRPr="00620B21" w:rsidRDefault="009B2D47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lang w:eastAsia="zh-CN" w:bidi="hi-IN"/>
          <w14:ligatures w14:val="none"/>
        </w:rPr>
        <w:t>Parakstot un iesniedzot šo pieteikumu</w:t>
      </w:r>
      <w:r w:rsidR="00620B21"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>:</w:t>
      </w:r>
    </w:p>
    <w:p w14:paraId="3D9D6F0F" w14:textId="77777777" w:rsidR="00620B21" w:rsidRPr="00620B21" w:rsidRDefault="00620B21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>Ar parakstu apliecinu, ka:</w:t>
      </w:r>
    </w:p>
    <w:p w14:paraId="5BBA76B4" w14:textId="40AD9343" w:rsidR="00620B21" w:rsidRPr="00620B21" w:rsidRDefault="00620B21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>* esmu iepazinies/-</w:t>
      </w:r>
      <w:proofErr w:type="spellStart"/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>usies</w:t>
      </w:r>
      <w:proofErr w:type="spellEnd"/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ar spēle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s</w:t>
      </w: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ģimenēm “</w:t>
      </w:r>
      <w:proofErr w:type="spellStart"/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>Mikolaja</w:t>
      </w:r>
      <w:proofErr w:type="spellEnd"/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pēdās” nolikumu;</w:t>
      </w:r>
    </w:p>
    <w:p w14:paraId="1B68B295" w14:textId="77777777" w:rsidR="00620B21" w:rsidRPr="00620B21" w:rsidRDefault="00620B21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>* esmu informēts/-a par personas datu apstrādi, kas tiek veikta saistībā ar pasākuma organizēšanu un publicitāti;</w:t>
      </w:r>
    </w:p>
    <w:p w14:paraId="1A97B3C8" w14:textId="77777777" w:rsidR="00620B21" w:rsidRPr="00620B21" w:rsidRDefault="00620B21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>* esmu informējis/-</w:t>
      </w:r>
      <w:proofErr w:type="spellStart"/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>usi</w:t>
      </w:r>
      <w:proofErr w:type="spellEnd"/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komandas dalībniekus, kuru datus sniedzu, par to datu apstrādi.</w:t>
      </w:r>
    </w:p>
    <w:p w14:paraId="48D8B53B" w14:textId="77777777" w:rsidR="00620B21" w:rsidRPr="00620B21" w:rsidRDefault="00620B21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CAD6D67" w14:textId="2B9F0501" w:rsidR="00620B21" w:rsidRPr="00620B21" w:rsidRDefault="00620B21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>Komandas atbildīg</w:t>
      </w:r>
      <w:r w:rsidR="00FC371D">
        <w:rPr>
          <w:rFonts w:ascii="Times New Roman" w:eastAsia="NSimSun" w:hAnsi="Times New Roman" w:cs="Times New Roman"/>
          <w:lang w:eastAsia="zh-CN" w:bidi="hi-IN"/>
          <w14:ligatures w14:val="none"/>
        </w:rPr>
        <w:t>ā</w:t>
      </w: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dalībnieka paraksts:   _______________________  _________________</w:t>
      </w:r>
    </w:p>
    <w:p w14:paraId="644AE181" w14:textId="46F9D0C2" w:rsidR="00620B21" w:rsidRPr="00620B21" w:rsidRDefault="00620B21" w:rsidP="00620B21">
      <w:pPr>
        <w:suppressAutoHyphens/>
        <w:spacing w:after="0" w:line="240" w:lineRule="auto"/>
        <w:ind w:left="3545" w:firstLine="709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/paraksts/ </w:t>
      </w: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ab/>
        <w:t xml:space="preserve">       /datums/ </w:t>
      </w:r>
    </w:p>
    <w:p w14:paraId="27BA10F2" w14:textId="77777777" w:rsidR="00620B21" w:rsidRPr="00620B21" w:rsidRDefault="00620B21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828C9CA" w14:textId="77777777" w:rsidR="00620B21" w:rsidRPr="00620B21" w:rsidRDefault="00620B21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620B21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</w:p>
    <w:p w14:paraId="3FD214DD" w14:textId="6DEB7B11" w:rsidR="00620B21" w:rsidRPr="00620B21" w:rsidRDefault="00620B21" w:rsidP="00620B21">
      <w:pPr>
        <w:suppressAutoHyphens/>
        <w:spacing w:after="0" w:line="240" w:lineRule="auto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620B21">
        <w:rPr>
          <w:rFonts w:ascii="Segoe UI Symbol" w:eastAsia="NSimSun" w:hAnsi="Segoe UI Symbol" w:cs="Segoe UI Symbol"/>
          <w:lang w:eastAsia="zh-CN" w:bidi="hi-IN"/>
          <w14:ligatures w14:val="none"/>
        </w:rPr>
        <w:t>📬</w:t>
      </w:r>
      <w:r w:rsidRPr="00620B21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  <w:r w:rsidR="009B2D47">
        <w:rPr>
          <w:rFonts w:ascii="Liberation Serif" w:eastAsia="NSimSun" w:hAnsi="Liberation Serif" w:cs="Lucida Sans"/>
          <w:lang w:eastAsia="zh-CN" w:bidi="hi-IN"/>
          <w14:ligatures w14:val="none"/>
        </w:rPr>
        <w:t>Pieteikum</w:t>
      </w:r>
      <w:r w:rsidR="00FC371D">
        <w:rPr>
          <w:rFonts w:ascii="Liberation Serif" w:eastAsia="NSimSun" w:hAnsi="Liberation Serif" w:cs="Lucida Sans"/>
          <w:lang w:eastAsia="zh-CN" w:bidi="hi-IN"/>
          <w14:ligatures w14:val="none"/>
        </w:rPr>
        <w:t>u var</w:t>
      </w:r>
      <w:r w:rsidRPr="00620B21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iesniegt līdz 2025. gada 1. </w:t>
      </w:r>
      <w:r>
        <w:rPr>
          <w:rFonts w:ascii="Liberation Serif" w:eastAsia="NSimSun" w:hAnsi="Liberation Serif" w:cs="Lucida Sans"/>
          <w:lang w:eastAsia="zh-CN" w:bidi="hi-IN"/>
          <w14:ligatures w14:val="none"/>
        </w:rPr>
        <w:t>decemb</w:t>
      </w:r>
      <w:r w:rsidRPr="00620B21">
        <w:rPr>
          <w:rFonts w:ascii="Liberation Serif" w:eastAsia="NSimSun" w:hAnsi="Liberation Serif" w:cs="Lucida Sans"/>
          <w:lang w:eastAsia="zh-CN" w:bidi="hi-IN"/>
          <w14:ligatures w14:val="none"/>
        </w:rPr>
        <w:t>rim:</w:t>
      </w:r>
    </w:p>
    <w:p w14:paraId="79772AE3" w14:textId="77777777" w:rsidR="00620B21" w:rsidRPr="00620B21" w:rsidRDefault="00620B21" w:rsidP="00620B2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620B21">
        <w:rPr>
          <w:rFonts w:ascii="Liberation Serif" w:eastAsia="NSimSun" w:hAnsi="Liberation Serif" w:cs="Lucida Sans"/>
          <w:lang w:eastAsia="zh-CN" w:bidi="hi-IN"/>
          <w14:ligatures w14:val="none"/>
        </w:rPr>
        <w:t>Klātienē: Poļu kultūras centrā, Varšavas ielā 30, Daugavpils</w:t>
      </w:r>
    </w:p>
    <w:p w14:paraId="6BB5470A" w14:textId="77777777" w:rsidR="00620B21" w:rsidRPr="00620B21" w:rsidRDefault="00620B21" w:rsidP="00620B2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620B21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Vai elektroniski: </w:t>
      </w:r>
      <w:hyperlink r:id="rId6" w:history="1">
        <w:r w:rsidRPr="00620B21">
          <w:rPr>
            <w:rFonts w:ascii="Liberation Serif" w:eastAsia="NSimSun" w:hAnsi="Liberation Serif" w:cs="Lucida Sans"/>
            <w:color w:val="0563C1" w:themeColor="hyperlink"/>
            <w:u w:val="single"/>
            <w:lang w:eastAsia="zh-CN" w:bidi="hi-IN"/>
            <w14:ligatures w14:val="none"/>
          </w:rPr>
          <w:t>pkc@daugavpils.lv</w:t>
        </w:r>
      </w:hyperlink>
      <w:r w:rsidRPr="00620B21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 </w:t>
      </w:r>
    </w:p>
    <w:p w14:paraId="24733F26" w14:textId="77777777" w:rsidR="00620B21" w:rsidRPr="00620B21" w:rsidRDefault="00620B21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44A59A9" w14:textId="77777777" w:rsidR="00620B21" w:rsidRPr="00620B21" w:rsidRDefault="00620B21" w:rsidP="00620B21">
      <w:pPr>
        <w:suppressAutoHyphens/>
        <w:spacing w:after="0" w:line="240" w:lineRule="auto"/>
        <w:rPr>
          <w:rFonts w:ascii="Times New Roman" w:eastAsia="NSimSun" w:hAnsi="Times New Roman" w:cs="Times New Roman"/>
          <w:iCs/>
          <w:lang w:eastAsia="zh-CN" w:bidi="hi-IN"/>
          <w14:ligatures w14:val="none"/>
        </w:rPr>
      </w:pPr>
    </w:p>
    <w:p w14:paraId="10A99BCC" w14:textId="77777777" w:rsidR="00620B21" w:rsidRDefault="00620B21"/>
    <w:sectPr w:rsidR="00620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CC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F6959"/>
    <w:multiLevelType w:val="hybridMultilevel"/>
    <w:tmpl w:val="A85AF3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24F4E"/>
    <w:multiLevelType w:val="hybridMultilevel"/>
    <w:tmpl w:val="3C107B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445906">
    <w:abstractNumId w:val="1"/>
  </w:num>
  <w:num w:numId="2" w16cid:durableId="72040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21"/>
    <w:rsid w:val="001C45C7"/>
    <w:rsid w:val="001F4DBD"/>
    <w:rsid w:val="002C2DA3"/>
    <w:rsid w:val="005B389D"/>
    <w:rsid w:val="00620B21"/>
    <w:rsid w:val="009B2D47"/>
    <w:rsid w:val="00E87947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04BD"/>
  <w15:chartTrackingRefBased/>
  <w15:docId w15:val="{04004637-A1A8-4205-AC9C-BF538FFA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20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2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20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20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20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20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20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20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20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20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20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20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20B2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20B2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20B2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20B2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20B2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20B2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20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2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20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20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20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20B2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20B2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20B2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20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20B2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20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c@daugavpil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diana.breidaka</cp:lastModifiedBy>
  <cp:revision>5</cp:revision>
  <dcterms:created xsi:type="dcterms:W3CDTF">2025-11-19T11:07:00Z</dcterms:created>
  <dcterms:modified xsi:type="dcterms:W3CDTF">2025-11-26T14:42:00Z</dcterms:modified>
</cp:coreProperties>
</file>